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540"/>
        <w:gridCol w:w="1860"/>
        <w:gridCol w:w="1080"/>
        <w:gridCol w:w="887"/>
        <w:gridCol w:w="1260"/>
      </w:tblGrid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s-AR"/>
              </w:rPr>
              <w:t>UNIVERSIDAD  NACIONAL  DE  GENERAL  SAN  MARTÍN,  ESCUELA  DE</w:t>
            </w:r>
          </w:p>
        </w:tc>
      </w:tr>
      <w:tr w:rsidR="008774A0" w:rsidRPr="008774A0" w:rsidTr="008774A0">
        <w:trPr>
          <w:trHeight w:val="439"/>
        </w:trPr>
        <w:tc>
          <w:tcPr>
            <w:tcW w:w="74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s-AR"/>
              </w:rPr>
              <w:t>CIENCIA Y TECNOLOGÍA TÍTULO: INGENIERO/A ESPACIAL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</w:tr>
      <w:tr w:rsidR="008774A0" w:rsidRPr="008774A0" w:rsidTr="008774A0">
        <w:trPr>
          <w:trHeight w:val="84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Código</w:t>
            </w:r>
          </w:p>
        </w:tc>
        <w:tc>
          <w:tcPr>
            <w:tcW w:w="3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ASIGNATURA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REGIMEN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CARGA HORARIA</w:t>
            </w: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br/>
              <w:t>SEMANAL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CARGA HORARIA</w:t>
            </w: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br/>
              <w:t>TOTAL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AR"/>
              </w:rPr>
              <w:t>MODALIDAD DICTADO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1ER AÑO 1ER CUATRIMESTRE (Cuatrimestre 1ro)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Introducción al Análisis Matemático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Ciencia, Tecnología y Sociedad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Química General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Introducción a la Informática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1ER AÑO 2DO CUATRIMESTRE (Cuatrimestre 2do)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Cálculo 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Álgebra y Geometría Analítica 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CB10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Física 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Sistemas de Representación Gráfica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2DO AÑO 1ER CUATRIMESTRE (Cuatrimestre 3ro)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CB09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Cálculo 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CB28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Álgebra y Geometría Analítica 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CB13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Física 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CB29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Informática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2DO AÑO 2DO CUATRIMESTRE (Cuatrimestre 4to)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Cálculo III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Probabilidad y Estadística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CB15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Física III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Programación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3ER AÑO 1ER CUATRIMESTRE (Cuatrimestre 5to)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CB31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Física IV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ELE01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Teoría de Circuitos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Mecánica del Sólido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3ER AÑO 2DO CUATRIMESTRE (Cuatrimestre 6to)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ERG1 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Termodinámica y Máquinas Térmicas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Ciencias de los Materiales 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BE7259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AR"/>
              </w:rPr>
            </w:pPr>
            <w:bookmarkStart w:id="0" w:name="_GoBack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</w:tr>
      <w:bookmarkEnd w:id="0"/>
      <w:tr w:rsidR="00BE7259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AR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E7259" w:rsidRPr="008774A0" w:rsidRDefault="00BE7259" w:rsidP="008774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AR"/>
              </w:rPr>
            </w:pP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ELE15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Circuitos Electrónicos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ERG1 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Mecánica de los Fluidos y</w:t>
            </w: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br/>
              <w:t>Transferencia de Calor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4TO AÑO 1ER CUATRIMESTRE (Cuatrimestre 7mo)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Ciencias de los Materiales II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CMP0 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Economía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Teoría de las Estructuras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CMP0 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Higiene y Seguridad Ambiental y Laboral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4TO AÑO 2DO CUATRIMESTRE (Cuatrimestre 8vo)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Diseño Mecánico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Ingeniería de Manufactura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CMP1 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Gestión de un Programa Espacial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Aerodinámica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5TO AÑO 1ER CUATRIMESTRE (Cuatrimestre 9no)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ELE12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Teoría de control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CMP1 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Legislación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ELE16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Electrónica de Potencia para Satélites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ESP08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Sistemas e Ingeniería Espacial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5TO AÑO 2DO CUATRIMESTRE (Cuatrimestre 10mo)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ESP09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Estructuras Espaciales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ESP10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Instrumentación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ESP11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Propulsión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ESP12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Sistemas de Telecomunicaciones de Satélites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54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6TO AÑO 1ER CUATRIMESTRE (Cuatrimestre 11mo)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PFIES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Proyecto Final Integrador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1.250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6"/>
                <w:szCs w:val="16"/>
                <w:lang w:eastAsia="es-AR"/>
              </w:rPr>
              <w:t>PPSE S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Práctica Profesional Supervisada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Cuatrimestral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1.250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sz w:val="18"/>
                <w:szCs w:val="18"/>
                <w:lang w:eastAsia="es-AR"/>
              </w:rPr>
              <w:t>Presencial</w:t>
            </w:r>
          </w:p>
        </w:tc>
      </w:tr>
      <w:tr w:rsidR="008774A0" w:rsidRPr="008774A0" w:rsidTr="008774A0">
        <w:trPr>
          <w:trHeight w:val="439"/>
        </w:trPr>
        <w:tc>
          <w:tcPr>
            <w:tcW w:w="4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TÍTULO: INGENIERO/A ESPACIAL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  <w:t> </w:t>
            </w:r>
          </w:p>
        </w:tc>
      </w:tr>
      <w:tr w:rsidR="008774A0" w:rsidRPr="008774A0" w:rsidTr="008774A0">
        <w:trPr>
          <w:trHeight w:val="439"/>
        </w:trPr>
        <w:tc>
          <w:tcPr>
            <w:tcW w:w="4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AR"/>
              </w:rPr>
            </w:pPr>
            <w:r w:rsidRPr="008774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CARGA HORARIA TOTAL: 4240 HORAS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774A0" w:rsidRPr="008774A0" w:rsidRDefault="008774A0" w:rsidP="00877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</w:tbl>
    <w:p w:rsidR="00323A3E" w:rsidRDefault="00323A3E"/>
    <w:sectPr w:rsidR="00323A3E" w:rsidSect="00BE725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105" w:rsidRDefault="00EE7105" w:rsidP="008774A0">
      <w:pPr>
        <w:spacing w:after="0" w:line="240" w:lineRule="auto"/>
      </w:pPr>
      <w:r>
        <w:separator/>
      </w:r>
    </w:p>
  </w:endnote>
  <w:endnote w:type="continuationSeparator" w:id="0">
    <w:p w:rsidR="00EE7105" w:rsidRDefault="00EE7105" w:rsidP="0087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105" w:rsidRDefault="00EE7105" w:rsidP="008774A0">
      <w:pPr>
        <w:spacing w:after="0" w:line="240" w:lineRule="auto"/>
      </w:pPr>
      <w:r>
        <w:separator/>
      </w:r>
    </w:p>
  </w:footnote>
  <w:footnote w:type="continuationSeparator" w:id="0">
    <w:p w:rsidR="00EE7105" w:rsidRDefault="00EE7105" w:rsidP="00877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A0"/>
    <w:rsid w:val="00323A3E"/>
    <w:rsid w:val="00802D9A"/>
    <w:rsid w:val="008774A0"/>
    <w:rsid w:val="00BE7259"/>
    <w:rsid w:val="00EE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B1A1AB-F686-4A32-99FA-72183794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774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74A0"/>
  </w:style>
  <w:style w:type="paragraph" w:styleId="Piedepgina">
    <w:name w:val="footer"/>
    <w:basedOn w:val="Normal"/>
    <w:link w:val="PiedepginaCar"/>
    <w:uiPriority w:val="99"/>
    <w:unhideWhenUsed/>
    <w:rsid w:val="008774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74A0"/>
  </w:style>
  <w:style w:type="paragraph" w:styleId="Textodeglobo">
    <w:name w:val="Balloon Text"/>
    <w:basedOn w:val="Normal"/>
    <w:link w:val="TextodegloboCar"/>
    <w:uiPriority w:val="99"/>
    <w:semiHidden/>
    <w:unhideWhenUsed/>
    <w:rsid w:val="00BE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5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505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ANTONUCCIO</dc:creator>
  <cp:keywords/>
  <dc:description/>
  <cp:lastModifiedBy>ANTONUCCIO</cp:lastModifiedBy>
  <cp:revision>3</cp:revision>
  <cp:lastPrinted>2015-07-06T14:40:00Z</cp:lastPrinted>
  <dcterms:created xsi:type="dcterms:W3CDTF">2015-07-03T18:29:00Z</dcterms:created>
  <dcterms:modified xsi:type="dcterms:W3CDTF">2015-07-06T14:40:00Z</dcterms:modified>
</cp:coreProperties>
</file>