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943" w:rsidRDefault="00BF3DF8">
      <w:r>
        <w:t xml:space="preserve">LIMITES </w:t>
      </w:r>
    </w:p>
    <w:p w:rsidR="00BF3DF8" w:rsidRDefault="00BF3DF8"/>
    <w:p w:rsidR="00BF3DF8" w:rsidRDefault="00BF3DF8">
      <w:r>
        <w:t>Hola a todos.</w:t>
      </w:r>
    </w:p>
    <w:p w:rsidR="00A03288" w:rsidRDefault="00A03288"/>
    <w:p w:rsidR="00BF3DF8" w:rsidRDefault="00E32024">
      <w:r>
        <w:t xml:space="preserve">Propongo exponer un modelo </w:t>
      </w:r>
      <w:r w:rsidR="00A03288">
        <w:t>cosmológico:</w:t>
      </w:r>
    </w:p>
    <w:p w:rsidR="00A03288" w:rsidRDefault="00A03288"/>
    <w:p w:rsidR="00BF3DF8" w:rsidRDefault="00BF3DF8">
      <w:r>
        <w:t xml:space="preserve">Para facilitar el desarrollo del tema, propongo (y acepto mejor propuesta), desarrollarlo por partes, tratando de seguir una secuencia </w:t>
      </w:r>
      <w:r w:rsidR="00222A29">
        <w:t>lógica</w:t>
      </w:r>
      <w:r>
        <w:t xml:space="preserve">, </w:t>
      </w:r>
      <w:r w:rsidR="00222A29">
        <w:t>empezaré</w:t>
      </w:r>
      <w:r>
        <w:t xml:space="preserve"> por los Limites,</w:t>
      </w:r>
      <w:r w:rsidR="00A03288">
        <w:t xml:space="preserve"> seguiré por</w:t>
      </w:r>
      <w:r>
        <w:t xml:space="preserve"> </w:t>
      </w:r>
      <w:r w:rsidR="00966B77">
        <w:t xml:space="preserve">Herramientas, Modelo y </w:t>
      </w:r>
      <w:r w:rsidR="00222A29">
        <w:t>Métodos</w:t>
      </w:r>
      <w:r w:rsidR="00966B77">
        <w:t xml:space="preserve">, </w:t>
      </w:r>
      <w:r>
        <w:t>(se entiende limites del Universo Observable</w:t>
      </w:r>
      <w:r w:rsidR="00966B77">
        <w:t xml:space="preserve"> y aceptable)</w:t>
      </w:r>
      <w:r>
        <w:t xml:space="preserve">, tratando de pasar a la etapa subsiguiente solo si se agoto el tema, y </w:t>
      </w:r>
      <w:r w:rsidR="00263762">
        <w:t>con la mejor disposición a aceptar la mejor propuesta respecto a los conceptos vertidos. Todo es susceptible</w:t>
      </w:r>
      <w:r w:rsidR="00A03288">
        <w:t xml:space="preserve"> de mejora</w:t>
      </w:r>
      <w:r w:rsidR="00263762">
        <w:t xml:space="preserve"> por conceptos de mejor y mas adecuada </w:t>
      </w:r>
      <w:r w:rsidR="00222A29">
        <w:t>función</w:t>
      </w:r>
      <w:r w:rsidR="00263762">
        <w:t>, la idea es hacer algo en conjunto hasta llegar a un modelo aceptable.</w:t>
      </w:r>
    </w:p>
    <w:p w:rsidR="00BF3DF8" w:rsidRDefault="00BF3DF8"/>
    <w:p w:rsidR="00BF3DF8" w:rsidRDefault="00397A3A">
      <w:r>
        <w:t xml:space="preserve">Los limites del Universo </w:t>
      </w:r>
      <w:r w:rsidR="00222A29">
        <w:t>observadle</w:t>
      </w:r>
      <w:r>
        <w:t xml:space="preserve"> y aceptable donde funcionan la </w:t>
      </w:r>
      <w:r w:rsidR="00222A29">
        <w:t>física</w:t>
      </w:r>
      <w:r>
        <w:t xml:space="preserve"> y las </w:t>
      </w:r>
      <w:r w:rsidR="00222A29">
        <w:t>matemáticas</w:t>
      </w:r>
      <w:r>
        <w:t xml:space="preserve">, tiene su origen en el Big Bang, y se puede observar gran parte del espacotiempo y aceptar que existe otra parte que no se puede observar, pues aunque se trate de “elementos” coetáneos, como la luz (en general la radiación </w:t>
      </w:r>
      <w:r w:rsidR="00222A29">
        <w:t>electromagnética</w:t>
      </w:r>
      <w:r>
        <w:t>)</w:t>
      </w:r>
      <w:r w:rsidR="00FE1C7F">
        <w:t xml:space="preserve"> tiene velocidad finita en el espaciotiempo, no se puede</w:t>
      </w:r>
      <w:r w:rsidR="00A03288">
        <w:t>n</w:t>
      </w:r>
      <w:r w:rsidR="00FE1C7F">
        <w:t xml:space="preserve"> observar, pues todos los objetos observables corresponden al pasado, mientras mas lejanos</w:t>
      </w:r>
      <w:r w:rsidR="00A03288">
        <w:t>,</w:t>
      </w:r>
      <w:r w:rsidR="00FE1C7F">
        <w:t xml:space="preserve"> a un pasado mas remoto.</w:t>
      </w:r>
    </w:p>
    <w:p w:rsidR="00FE1C7F" w:rsidRDefault="00E64D17">
      <w:r>
        <w:t xml:space="preserve">Aceptando que el tiempo es una </w:t>
      </w:r>
      <w:r w:rsidR="00222A29">
        <w:t>dimensión</w:t>
      </w:r>
      <w:r>
        <w:t xml:space="preserve"> igual a las de volumen, para la cual tenemos una percepción “distinta” que a las otras pero que no hace a su </w:t>
      </w:r>
      <w:r w:rsidR="00222A29">
        <w:t>esencia</w:t>
      </w:r>
      <w:r>
        <w:t xml:space="preserve"> ninguna diferencia.</w:t>
      </w:r>
    </w:p>
    <w:p w:rsidR="003705BD" w:rsidRDefault="003705BD">
      <w:r>
        <w:t>Aceptar que las cuatro dimensiones se siguen expandiendo, aun en forma acelerada.</w:t>
      </w:r>
    </w:p>
    <w:p w:rsidR="00FE1C7F" w:rsidRDefault="00FE1C7F">
      <w:r>
        <w:t xml:space="preserve">Respecto a la simetría, la mas </w:t>
      </w:r>
      <w:r w:rsidR="00222A29">
        <w:t>probable</w:t>
      </w:r>
      <w:r w:rsidR="00E32024">
        <w:t xml:space="preserve"> es una  hiper</w:t>
      </w:r>
      <w:r>
        <w:t xml:space="preserve">esfera (esfera en cuatro dimensiones) o </w:t>
      </w:r>
      <w:r w:rsidR="00222A29">
        <w:t>también</w:t>
      </w:r>
      <w:r>
        <w:t xml:space="preserve"> por cumplir con</w:t>
      </w:r>
      <w:r w:rsidR="003705BD">
        <w:t xml:space="preserve"> simetría, con</w:t>
      </w:r>
      <w:r>
        <w:t xml:space="preserve"> el principio de inercia y cantidad de movimiento, una hiper</w:t>
      </w:r>
      <w:r w:rsidR="00E32024">
        <w:t xml:space="preserve">parabola de revolución </w:t>
      </w:r>
      <w:r w:rsidR="00E64D17">
        <w:t xml:space="preserve">o una hiper </w:t>
      </w:r>
      <w:r w:rsidR="00222A29">
        <w:t>cónica</w:t>
      </w:r>
      <w:r w:rsidR="00E64D17">
        <w:t>, pues estos hip</w:t>
      </w:r>
      <w:r w:rsidR="00222A29">
        <w:t>e</w:t>
      </w:r>
      <w:r w:rsidR="00E64D17">
        <w:t xml:space="preserve">r cuerpos </w:t>
      </w:r>
      <w:r w:rsidR="00222A29">
        <w:t>también</w:t>
      </w:r>
      <w:r w:rsidR="00E64D17">
        <w:t xml:space="preserve"> parten de un punto y admiten </w:t>
      </w:r>
      <w:r w:rsidR="00222A29">
        <w:t>expansión</w:t>
      </w:r>
      <w:r w:rsidR="00E64D17">
        <w:t xml:space="preserve"> indefinida</w:t>
      </w:r>
      <w:r w:rsidR="003705BD">
        <w:t>.</w:t>
      </w:r>
    </w:p>
    <w:p w:rsidR="005E48BF" w:rsidRDefault="003705BD">
      <w:r>
        <w:t xml:space="preserve">Todo este conjunto de materia, y </w:t>
      </w:r>
      <w:r w:rsidR="00222A29">
        <w:t>energía</w:t>
      </w:r>
      <w:r>
        <w:t xml:space="preserve">, </w:t>
      </w:r>
      <w:r w:rsidR="00222A29">
        <w:t>estaría</w:t>
      </w:r>
      <w:r>
        <w:t xml:space="preserve"> incluida en este espaciotiempo de cuatro dimensiones en </w:t>
      </w:r>
      <w:r w:rsidR="00222A29">
        <w:t>expansión</w:t>
      </w:r>
      <w:r w:rsidR="00CA3294">
        <w:t xml:space="preserve">, donde se observan cuatro fuerzas actuantes, la nuclear </w:t>
      </w:r>
      <w:r w:rsidR="00222A29">
        <w:t>débil</w:t>
      </w:r>
      <w:r w:rsidR="00CA3294">
        <w:t xml:space="preserve">, la fuerte, la </w:t>
      </w:r>
      <w:r w:rsidR="00222A29">
        <w:t>electromagnética</w:t>
      </w:r>
      <w:r w:rsidR="00CA3294">
        <w:t xml:space="preserve"> y la gravedad</w:t>
      </w:r>
      <w:r>
        <w:t>.</w:t>
      </w:r>
    </w:p>
    <w:p w:rsidR="003705BD" w:rsidRDefault="005E48BF">
      <w:r>
        <w:t>El origen del B</w:t>
      </w:r>
      <w:r w:rsidR="00B52EED">
        <w:t xml:space="preserve">ig </w:t>
      </w:r>
      <w:r>
        <w:t>B</w:t>
      </w:r>
      <w:r w:rsidR="00B52EED">
        <w:t>ang</w:t>
      </w:r>
      <w:r>
        <w:t xml:space="preserve">, se encuentra en un “campo” adimensional, el punto, el ente </w:t>
      </w:r>
      <w:r w:rsidR="00222A29">
        <w:t>geométrico</w:t>
      </w:r>
      <w:r>
        <w:t xml:space="preserve"> sin dimensiones, el cero, punto de partida </w:t>
      </w:r>
      <w:r w:rsidR="00222A29">
        <w:t>común</w:t>
      </w:r>
      <w:r>
        <w:t xml:space="preserve"> a cualquier sistema </w:t>
      </w:r>
      <w:r w:rsidR="00222A29">
        <w:t>numérico</w:t>
      </w:r>
      <w:r>
        <w:t>,</w:t>
      </w:r>
      <w:r w:rsidR="00CA3294">
        <w:t xml:space="preserve"> y en la </w:t>
      </w:r>
      <w:r w:rsidR="00222A29">
        <w:t>expansión</w:t>
      </w:r>
      <w:r w:rsidR="00CA3294">
        <w:t xml:space="preserve"> se genera el espacio y el tiempo.</w:t>
      </w:r>
    </w:p>
    <w:p w:rsidR="00CA3294" w:rsidRDefault="00CA3294">
      <w:r>
        <w:t>Aceptar que la singularidad de origen sigue actuando por ser “atemporal”</w:t>
      </w:r>
      <w:r w:rsidR="00E15ED6">
        <w:t xml:space="preserve">, la materia esta sujeta a la “grilla” </w:t>
      </w:r>
      <w:r w:rsidR="003A6B4C">
        <w:t xml:space="preserve">o “jaula” </w:t>
      </w:r>
      <w:r w:rsidR="00E15ED6">
        <w:t>del espaciotiempo y la radiación se desplaza por “su” interior.</w:t>
      </w:r>
    </w:p>
    <w:p w:rsidR="00E15ED6" w:rsidRDefault="00A03288">
      <w:r>
        <w:t>Espero cordial dialogo, y desde ya gracias por vuestro tiempo y pensamiento.</w:t>
      </w:r>
    </w:p>
    <w:p w:rsidR="003705BD" w:rsidRDefault="0007490F">
      <w:r>
        <w:t>Miguel Luis Sastre</w:t>
      </w:r>
    </w:p>
    <w:p w:rsidR="003705BD" w:rsidRDefault="003705BD"/>
    <w:p w:rsidR="003705BD" w:rsidRDefault="003705BD"/>
    <w:p w:rsidR="003705BD" w:rsidRDefault="003705BD"/>
    <w:p w:rsidR="00567224" w:rsidRDefault="00567224"/>
    <w:p w:rsidR="00B52EED" w:rsidRDefault="00B52EED"/>
    <w:sectPr w:rsidR="00B52EED" w:rsidSect="005C21DE">
      <w:pgSz w:w="11907" w:h="16840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5E48BF"/>
    <w:rsid w:val="00037943"/>
    <w:rsid w:val="00047CAE"/>
    <w:rsid w:val="0007490F"/>
    <w:rsid w:val="00143424"/>
    <w:rsid w:val="00222A29"/>
    <w:rsid w:val="00263762"/>
    <w:rsid w:val="00347BD7"/>
    <w:rsid w:val="003705BD"/>
    <w:rsid w:val="00397A3A"/>
    <w:rsid w:val="003A6B4C"/>
    <w:rsid w:val="004A3A8B"/>
    <w:rsid w:val="00567224"/>
    <w:rsid w:val="005C21DE"/>
    <w:rsid w:val="005E48BF"/>
    <w:rsid w:val="00660DF2"/>
    <w:rsid w:val="008E2EEF"/>
    <w:rsid w:val="00966B77"/>
    <w:rsid w:val="00A03288"/>
    <w:rsid w:val="00A53D57"/>
    <w:rsid w:val="00A739F0"/>
    <w:rsid w:val="00B52EED"/>
    <w:rsid w:val="00BF3DF8"/>
    <w:rsid w:val="00CA3294"/>
    <w:rsid w:val="00E15ED6"/>
    <w:rsid w:val="00E32024"/>
    <w:rsid w:val="00E64D17"/>
    <w:rsid w:val="00ED3921"/>
    <w:rsid w:val="00FE1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LIMITES Y HERRAMIENTAS</vt:lpstr>
    </vt:vector>
  </TitlesOfParts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LIMITES Y HERRAMIENTAS</dc:title>
  <dc:subject/>
  <dc:creator>M. Sastre</dc:creator>
  <cp:keywords/>
  <dc:description/>
  <cp:lastModifiedBy>rodolfo</cp:lastModifiedBy>
  <cp:revision>3</cp:revision>
  <dcterms:created xsi:type="dcterms:W3CDTF">2014-06-09T11:26:00Z</dcterms:created>
  <dcterms:modified xsi:type="dcterms:W3CDTF">2014-06-09T11:27:00Z</dcterms:modified>
</cp:coreProperties>
</file>